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2" w:rsidRDefault="00846912" w:rsidP="00846912">
      <w:pPr>
        <w:pStyle w:val="EndnoteText"/>
        <w:ind w:left="8496" w:firstLine="708"/>
        <w:jc w:val="both"/>
      </w:pPr>
    </w:p>
    <w:p w:rsidR="00C55E99" w:rsidRPr="00AE43B6" w:rsidRDefault="00846912" w:rsidP="00C55E99">
      <w:pPr>
        <w:pStyle w:val="EndnoteText"/>
        <w:jc w:val="center"/>
        <w:rPr>
          <w:b/>
          <w:sz w:val="24"/>
          <w:szCs w:val="24"/>
        </w:rPr>
      </w:pPr>
      <w:r w:rsidRPr="00AE43B6">
        <w:rPr>
          <w:b/>
          <w:sz w:val="24"/>
          <w:szCs w:val="24"/>
        </w:rPr>
        <w:t>ИНФОРАМАЦИЯ ЗА ИЗВЪРШЕНИ ПЛАЩАНИЯ КЪМ ИЗПЪЛНИТЕЛИ/ПОДИЗПЪЛНИТЕЛИ</w:t>
      </w:r>
    </w:p>
    <w:tbl>
      <w:tblPr>
        <w:tblW w:w="12758" w:type="dxa"/>
        <w:tblInd w:w="1242" w:type="dxa"/>
        <w:tblLook w:val="04A0"/>
      </w:tblPr>
      <w:tblGrid>
        <w:gridCol w:w="753"/>
        <w:gridCol w:w="663"/>
        <w:gridCol w:w="1340"/>
        <w:gridCol w:w="3760"/>
        <w:gridCol w:w="1383"/>
        <w:gridCol w:w="1275"/>
        <w:gridCol w:w="1405"/>
        <w:gridCol w:w="1426"/>
        <w:gridCol w:w="753"/>
      </w:tblGrid>
      <w:tr w:rsidR="00846912" w:rsidRPr="00D15215" w:rsidTr="009641C5">
        <w:trPr>
          <w:trHeight w:val="2085"/>
        </w:trPr>
        <w:tc>
          <w:tcPr>
            <w:tcW w:w="12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912" w:rsidRPr="00D15215" w:rsidRDefault="00846912" w:rsidP="004A0AE4">
            <w:pPr>
              <w:rPr>
                <w:b/>
                <w:bCs/>
                <w:color w:val="000000"/>
                <w:lang w:val="en-US" w:eastAsia="en-US"/>
              </w:rPr>
            </w:pPr>
            <w:r w:rsidRPr="00255531">
              <w:rPr>
                <w:b/>
                <w:bCs/>
                <w:color w:val="000000"/>
                <w:lang w:val="ru-RU" w:eastAsia="en-US"/>
              </w:rPr>
              <w:t>Информация по чл. 22б. Ал. 2, т. 14 от ЗОП, за извършени плащания</w:t>
            </w:r>
            <w:r w:rsidRPr="00D15215"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r w:rsidRPr="00255531">
              <w:rPr>
                <w:b/>
                <w:bCs/>
                <w:color w:val="000000"/>
                <w:lang w:val="ru-RU" w:eastAsia="en-US"/>
              </w:rPr>
              <w:t xml:space="preserve">за периода </w:t>
            </w:r>
            <w:r w:rsidR="00161B1B">
              <w:rPr>
                <w:b/>
                <w:bCs/>
                <w:color w:val="000000"/>
                <w:lang w:val="ru-RU" w:eastAsia="en-US"/>
              </w:rPr>
              <w:t>от 24.11.2014г. до 02.02</w:t>
            </w:r>
            <w:r w:rsidR="00C55E99">
              <w:rPr>
                <w:b/>
                <w:bCs/>
                <w:color w:val="000000"/>
                <w:lang w:val="ru-RU" w:eastAsia="en-US"/>
              </w:rPr>
              <w:t>.2015г.</w:t>
            </w:r>
            <w:r w:rsidRPr="00255531">
              <w:rPr>
                <w:b/>
                <w:bCs/>
                <w:color w:val="000000"/>
                <w:lang w:val="ru-RU" w:eastAsia="en-US"/>
              </w:rPr>
              <w:t xml:space="preserve">  </w:t>
            </w: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03968">
              <w:rPr>
                <w:b/>
                <w:bCs/>
                <w:color w:val="000000"/>
                <w:lang w:eastAsia="en-US"/>
              </w:rPr>
              <w:t>с „Алекс ОК“ ЕООД</w:t>
            </w:r>
            <w:r w:rsidRPr="00D15215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r w:rsidRPr="00D15215">
              <w:rPr>
                <w:b/>
                <w:bCs/>
                <w:color w:val="000000"/>
                <w:lang w:eastAsia="en-US"/>
              </w:rPr>
              <w:t>от</w:t>
            </w:r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C55E99">
              <w:rPr>
                <w:b/>
                <w:bCs/>
                <w:color w:val="000000"/>
                <w:lang w:eastAsia="en-US"/>
              </w:rPr>
              <w:t xml:space="preserve"> 24.11.2014г</w:t>
            </w:r>
            <w:r w:rsidRPr="00D15215">
              <w:rPr>
                <w:b/>
                <w:bCs/>
                <w:color w:val="000000"/>
                <w:lang w:eastAsia="en-US"/>
              </w:rPr>
              <w:t>.</w:t>
            </w:r>
            <w:r w:rsidRPr="00D15215">
              <w:rPr>
                <w:b/>
                <w:bCs/>
                <w:color w:val="000000"/>
                <w:lang w:val="en-US" w:eastAsia="en-US"/>
              </w:rPr>
              <w:t xml:space="preserve">  </w:t>
            </w:r>
          </w:p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846912" w:rsidRPr="00D15215" w:rsidTr="009641C5">
        <w:trPr>
          <w:trHeight w:val="63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15215"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E70509" w:rsidRDefault="00846912" w:rsidP="004A0AE4">
            <w:pPr>
              <w:spacing w:before="240" w:after="60"/>
              <w:jc w:val="center"/>
              <w:rPr>
                <w:b/>
                <w:bCs/>
                <w:color w:val="000000"/>
                <w:lang w:val="ru-RU" w:eastAsia="en-US"/>
              </w:rPr>
            </w:pPr>
            <w:r w:rsidRPr="00D15215"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 w:rsidRPr="00255531">
              <w:rPr>
                <w:b/>
                <w:bCs/>
                <w:color w:val="000000"/>
                <w:lang w:val="ru-RU" w:eastAsia="en-US"/>
              </w:rPr>
              <w:t>(</w:t>
            </w:r>
            <w:r w:rsidRPr="00D15215"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 w:rsidRPr="00255531"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15215"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12" w:rsidRPr="00D15215" w:rsidRDefault="00846912" w:rsidP="004A0AE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D1521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D15215"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846912" w:rsidRPr="00D15215" w:rsidTr="009641C5">
        <w:trPr>
          <w:trHeight w:val="300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C55E99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1000001315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01282C" w:rsidP="004A0AE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</w:t>
            </w:r>
            <w:r w:rsidR="00C55E99">
              <w:rPr>
                <w:color w:val="000000"/>
                <w:lang w:val="en-US" w:eastAsia="en-US"/>
              </w:rPr>
              <w:t>.11.2014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D15215" w:rsidRDefault="00C9756A" w:rsidP="004A0A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</w:t>
            </w:r>
            <w:r w:rsidR="002A5923">
              <w:rPr>
                <w:color w:val="000000"/>
                <w:lang w:eastAsia="en-US"/>
              </w:rPr>
              <w:t>кол  за периода 24.11-30.11.201</w:t>
            </w:r>
            <w:r w:rsidR="002A5923"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>г. по чл. 2.2. от договора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C55E99" w:rsidRDefault="00C55E99" w:rsidP="004A0A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6176AE" w:rsidRDefault="00C55E99" w:rsidP="004A0A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C55E99" w:rsidRDefault="00C55E99" w:rsidP="004A0A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12" w:rsidRPr="00C55E99" w:rsidRDefault="00C55E99" w:rsidP="004A0A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29.01.2015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12" w:rsidRPr="00D15215" w:rsidRDefault="00846912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  <w:tr w:rsidR="009641C5" w:rsidRPr="00D15215" w:rsidTr="009641C5">
        <w:trPr>
          <w:gridAfter w:val="8"/>
          <w:wAfter w:w="12005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C5" w:rsidRPr="00D15215" w:rsidRDefault="009641C5" w:rsidP="004A0AE4">
            <w:pPr>
              <w:rPr>
                <w:color w:val="000000"/>
                <w:lang w:val="en-US" w:eastAsia="en-US"/>
              </w:rPr>
            </w:pPr>
          </w:p>
        </w:tc>
      </w:tr>
    </w:tbl>
    <w:p w:rsidR="00846912" w:rsidRPr="00D15215" w:rsidRDefault="00161B1B" w:rsidP="00846912">
      <w:pPr>
        <w:spacing w:before="100" w:beforeAutospacing="1" w:after="100" w:afterAutospacing="1"/>
        <w:jc w:val="both"/>
        <w:rPr>
          <w:b/>
          <w:lang w:eastAsia="en-US"/>
        </w:rPr>
      </w:pPr>
      <w:r>
        <w:rPr>
          <w:b/>
          <w:lang w:eastAsia="en-US"/>
        </w:rPr>
        <w:t>Дата: 02.02.2015г.</w:t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</w:r>
      <w:r w:rsidR="00846912" w:rsidRPr="00D15215">
        <w:rPr>
          <w:b/>
          <w:lang w:eastAsia="en-US"/>
        </w:rPr>
        <w:tab/>
        <w:t>Гл. счетоводител:/П/</w:t>
      </w:r>
    </w:p>
    <w:p w:rsidR="00E457A5" w:rsidRPr="00846912" w:rsidRDefault="00846912" w:rsidP="00846912">
      <w:pPr>
        <w:pStyle w:val="EndnoteText"/>
        <w:ind w:left="8496" w:firstLine="708"/>
        <w:rPr>
          <w:sz w:val="24"/>
          <w:szCs w:val="24"/>
          <w:lang w:val="en-US"/>
        </w:rPr>
      </w:pPr>
      <w:r w:rsidRPr="00D15215">
        <w:rPr>
          <w:b/>
          <w:sz w:val="24"/>
          <w:szCs w:val="24"/>
          <w:lang w:eastAsia="en-US"/>
        </w:rPr>
        <w:t>Кремена Върбова</w:t>
      </w:r>
    </w:p>
    <w:sectPr w:rsidR="00E457A5" w:rsidRPr="00846912" w:rsidSect="0084691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846912"/>
    <w:rsid w:val="0001282C"/>
    <w:rsid w:val="00103968"/>
    <w:rsid w:val="00161B1B"/>
    <w:rsid w:val="002A5923"/>
    <w:rsid w:val="00497F61"/>
    <w:rsid w:val="0056595F"/>
    <w:rsid w:val="005D0BAF"/>
    <w:rsid w:val="0067724B"/>
    <w:rsid w:val="00846912"/>
    <w:rsid w:val="008B4DA3"/>
    <w:rsid w:val="009641C5"/>
    <w:rsid w:val="0098722F"/>
    <w:rsid w:val="00A16956"/>
    <w:rsid w:val="00A86AE5"/>
    <w:rsid w:val="00BE7A20"/>
    <w:rsid w:val="00C55E99"/>
    <w:rsid w:val="00C91D70"/>
    <w:rsid w:val="00C9756A"/>
    <w:rsid w:val="00DF5BF9"/>
    <w:rsid w:val="00E45050"/>
    <w:rsid w:val="00E457A5"/>
    <w:rsid w:val="00E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12"/>
    <w:rPr>
      <w:rFonts w:asci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05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05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E4505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8Char">
    <w:name w:val="Heading 8 Char"/>
    <w:link w:val="Heading8"/>
    <w:uiPriority w:val="9"/>
    <w:semiHidden/>
    <w:rsid w:val="00E45050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45050"/>
    <w:pPr>
      <w:ind w:left="708"/>
    </w:pPr>
    <w:rPr>
      <w:lang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8469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6912"/>
    <w:rPr>
      <w:rFonts w:ascii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2"/>
    <w:rPr>
      <w:rFonts w:ascii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5050"/>
    <w:pPr>
      <w:keepNext/>
      <w:overflowPunct w:val="0"/>
      <w:autoSpaceDE w:val="0"/>
      <w:autoSpaceDN w:val="0"/>
      <w:adjustRightInd w:val="0"/>
      <w:spacing w:before="240" w:after="60" w:line="360" w:lineRule="auto"/>
      <w:ind w:firstLine="72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05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4505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link w:val="2"/>
    <w:uiPriority w:val="9"/>
    <w:rsid w:val="00E4505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80">
    <w:name w:val="Заглавие 8 Знак"/>
    <w:link w:val="8"/>
    <w:uiPriority w:val="9"/>
    <w:semiHidden/>
    <w:rsid w:val="00E45050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E45050"/>
    <w:pPr>
      <w:ind w:left="708"/>
    </w:pPr>
    <w:rPr>
      <w:lang w:eastAsia="de-DE"/>
    </w:rPr>
  </w:style>
  <w:style w:type="paragraph" w:styleId="a4">
    <w:name w:val="endnote text"/>
    <w:basedOn w:val="a"/>
    <w:link w:val="a5"/>
    <w:uiPriority w:val="99"/>
    <w:unhideWhenUsed/>
    <w:rsid w:val="0084691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rsid w:val="00846912"/>
    <w:rPr>
      <w:rFonts w:ascii="Times New Roma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Vjara</dc:creator>
  <cp:lastModifiedBy>Vjara</cp:lastModifiedBy>
  <cp:revision>6</cp:revision>
  <dcterms:created xsi:type="dcterms:W3CDTF">2015-01-30T14:52:00Z</dcterms:created>
  <dcterms:modified xsi:type="dcterms:W3CDTF">2015-02-02T09:38:00Z</dcterms:modified>
</cp:coreProperties>
</file>